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</w:t>
      </w:r>
    </w:p>
    <w:p>
      <w:pPr>
        <w:spacing w:line="360" w:lineRule="auto"/>
        <w:jc w:val="center"/>
        <w:rPr>
          <w:rFonts w:ascii="方正小标宋简体" w:hAnsi="黑体" w:eastAsia="方正小标宋简体"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简体"/>
          <w:b/>
          <w:bCs/>
          <w:color w:val="000000"/>
          <w:sz w:val="36"/>
          <w:szCs w:val="36"/>
          <w:lang w:val="en-US" w:eastAsia="zh-CN"/>
        </w:rPr>
        <w:t>湖北</w:t>
      </w:r>
      <w:r>
        <w:rPr>
          <w:rFonts w:ascii="Times New Roman" w:hAnsi="Times New Roman" w:eastAsia="方正小标宋简体"/>
          <w:b/>
          <w:bCs/>
          <w:color w:val="000000"/>
          <w:sz w:val="36"/>
          <w:szCs w:val="36"/>
        </w:rPr>
        <w:t>清洁生产专家库人选推荐（申请）表</w:t>
      </w:r>
    </w:p>
    <w:bookmarkEnd w:id="0"/>
    <w:tbl>
      <w:tblPr>
        <w:tblStyle w:val="7"/>
        <w:tblW w:w="94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652"/>
        <w:gridCol w:w="467"/>
        <w:gridCol w:w="233"/>
        <w:gridCol w:w="1029"/>
        <w:gridCol w:w="247"/>
        <w:gridCol w:w="1059"/>
        <w:gridCol w:w="1194"/>
        <w:gridCol w:w="2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姓</w:t>
            </w: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  <w:t>　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名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ind w:right="-170" w:rightChars="-81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性别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出生年月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21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贴1寸照片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身份证号</w:t>
            </w:r>
          </w:p>
        </w:tc>
        <w:tc>
          <w:tcPr>
            <w:tcW w:w="3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健康状况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21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工作单位</w:t>
            </w:r>
          </w:p>
        </w:tc>
        <w:tc>
          <w:tcPr>
            <w:tcW w:w="3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是否在职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21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专业特长</w:t>
            </w:r>
          </w:p>
        </w:tc>
        <w:tc>
          <w:tcPr>
            <w:tcW w:w="3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从事专业年限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21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技术职称</w:t>
            </w:r>
          </w:p>
        </w:tc>
        <w:tc>
          <w:tcPr>
            <w:tcW w:w="3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2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评定时间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通讯地址</w:t>
            </w:r>
          </w:p>
        </w:tc>
        <w:tc>
          <w:tcPr>
            <w:tcW w:w="80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  <w:lang w:eastAsia="zh-CN"/>
              </w:rPr>
              <w:t>湖北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  <w:lang w:val="en-US" w:eastAsia="zh-CN"/>
              </w:rPr>
              <w:t>省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  <w:u w:val="single"/>
              </w:rPr>
              <w:t xml:space="preserve">  </w:t>
            </w: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 xml:space="preserve">市 </w:t>
            </w: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 xml:space="preserve">区 </w:t>
            </w: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 xml:space="preserve">街道 </w:t>
            </w: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4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联系方式</w:t>
            </w:r>
          </w:p>
        </w:tc>
        <w:tc>
          <w:tcPr>
            <w:tcW w:w="2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手机号码</w:t>
            </w:r>
          </w:p>
        </w:tc>
        <w:tc>
          <w:tcPr>
            <w:tcW w:w="5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2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办公电话</w:t>
            </w:r>
          </w:p>
        </w:tc>
        <w:tc>
          <w:tcPr>
            <w:tcW w:w="5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2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电子邮箱</w:t>
            </w:r>
          </w:p>
        </w:tc>
        <w:tc>
          <w:tcPr>
            <w:tcW w:w="5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4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2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QQ号</w:t>
            </w:r>
          </w:p>
        </w:tc>
        <w:tc>
          <w:tcPr>
            <w:tcW w:w="5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1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教育背景（从大学开始填写</w:t>
            </w: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  <w:t>）</w:t>
            </w:r>
          </w:p>
        </w:tc>
        <w:tc>
          <w:tcPr>
            <w:tcW w:w="2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起止年月</w:t>
            </w:r>
          </w:p>
        </w:tc>
        <w:tc>
          <w:tcPr>
            <w:tcW w:w="37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毕业院校及所学专业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学历</w:t>
            </w: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  <w:t>/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atLeast"/>
          <w:jc w:val="center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21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376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1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工作简历</w:t>
            </w:r>
          </w:p>
        </w:tc>
        <w:tc>
          <w:tcPr>
            <w:tcW w:w="2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起止年月</w:t>
            </w:r>
          </w:p>
        </w:tc>
        <w:tc>
          <w:tcPr>
            <w:tcW w:w="37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工作单位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atLeast"/>
          <w:jc w:val="center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21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376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从事何种专业技术工作</w:t>
            </w:r>
          </w:p>
          <w:p>
            <w:pPr>
              <w:widowControl/>
              <w:spacing w:line="330" w:lineRule="atLeast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（“√”选不超过</w:t>
            </w: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  <w:t>3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项</w:t>
            </w: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  <w:t>）</w:t>
            </w:r>
          </w:p>
        </w:tc>
        <w:tc>
          <w:tcPr>
            <w:tcW w:w="3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  <w:sym w:font="Wingdings 2" w:char="F0A3"/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清洁生产审核</w:t>
            </w:r>
          </w:p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  <w:sym w:font="Wingdings 2" w:char="F0A3"/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节能减排技术研究</w:t>
            </w:r>
          </w:p>
          <w:p>
            <w:pPr>
              <w:widowControl/>
              <w:spacing w:line="360" w:lineRule="auto"/>
              <w:ind w:left="240" w:hanging="240" w:hangingChars="100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  <w:sym w:font="Wingdings 2" w:char="F0A3"/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工业制造工艺设计与企业管理</w:t>
            </w:r>
          </w:p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  <w:sym w:font="Wingdings 2" w:char="F0A3"/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环境影响评价与环境管理</w:t>
            </w:r>
          </w:p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  <w:sym w:font="Wingdings 2" w:char="F0A3"/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节能工程设计与施工</w:t>
            </w:r>
          </w:p>
        </w:tc>
        <w:tc>
          <w:tcPr>
            <w:tcW w:w="43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  <w:sym w:font="Wingdings 2" w:char="F0A3"/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水环境治理与研究</w:t>
            </w:r>
          </w:p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  <w:sym w:font="Wingdings 2" w:char="F0A3"/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大气环境治理与研究</w:t>
            </w:r>
          </w:p>
          <w:p>
            <w:pPr>
              <w:widowControl/>
              <w:spacing w:line="360" w:lineRule="auto"/>
              <w:ind w:left="240" w:hanging="240" w:hangingChars="100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  <w:sym w:font="Wingdings 2" w:char="F0A3"/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固体废弃物（含危险废物）治理与研究</w:t>
            </w:r>
          </w:p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  <w:sym w:font="Wingdings 2" w:char="F0A3"/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环境工程设计与建设</w:t>
            </w:r>
          </w:p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  <w:sym w:font="Wingdings 2" w:char="F0A3"/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其他</w:t>
            </w: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  <w:u w:val="single"/>
              </w:rPr>
              <w:t xml:space="preserve">   </w:t>
            </w: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  <w:u w:val="single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拟申请评审专长项目的类别</w:t>
            </w:r>
          </w:p>
          <w:p>
            <w:pPr>
              <w:widowControl/>
              <w:spacing w:line="330" w:lineRule="atLeast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（“√”选不超过</w:t>
            </w: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  <w:t>2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项）</w:t>
            </w:r>
          </w:p>
        </w:tc>
        <w:tc>
          <w:tcPr>
            <w:tcW w:w="80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Times New Roman" w:hAnsi="Times New Roman" w:eastAsia="仿宋_GB2312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18"/>
              </w:rPr>
              <w:sym w:font="Wingdings 2" w:char="F0A3"/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18"/>
              </w:rPr>
              <w:t>清洁生产</w:t>
            </w:r>
          </w:p>
          <w:p>
            <w:pPr>
              <w:snapToGrid w:val="0"/>
              <w:spacing w:line="360" w:lineRule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18"/>
              </w:rPr>
              <w:sym w:font="Wingdings 2" w:char="F0A3"/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节能环保</w:t>
            </w:r>
          </w:p>
          <w:p>
            <w:pPr>
              <w:snapToGrid w:val="0"/>
              <w:spacing w:line="360" w:lineRule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sym w:font="Wingdings 2" w:char="F0A3"/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重点行业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行业</w:t>
            </w:r>
          </w:p>
          <w:p>
            <w:pPr>
              <w:snapToGrid w:val="0"/>
              <w:spacing w:line="360" w:lineRule="auto"/>
              <w:rPr>
                <w:rFonts w:hint="eastAsia" w:ascii="Times New Roman" w:hAnsi="Times New Roman" w:eastAsia="仿宋_GB2312"/>
                <w:kern w:val="0"/>
                <w:sz w:val="24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填写说明：重点行业类别按国民经济行业分类标准（GB/T 4754-2017）填写并注明子行业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 xml:space="preserve">如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3211铜冶炼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行业。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1" w:hRule="atLeast"/>
          <w:jc w:val="center"/>
        </w:trPr>
        <w:tc>
          <w:tcPr>
            <w:tcW w:w="94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30" w:lineRule="atLeast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  <w:lang w:val="en-US" w:eastAsia="zh-CN"/>
              </w:rPr>
              <w:t>清洁生产相关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主要工作经历及业绩成果（包括承担的相关项目、工作成效、著作、论文、专利、取得的个人相关资质证书和获奖情况等简要介绍，重点突出</w:t>
            </w: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  <w:t>清洁生产工作经历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）</w:t>
            </w:r>
          </w:p>
          <w:p>
            <w:pPr>
              <w:widowControl/>
              <w:spacing w:line="330" w:lineRule="atLeast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  <w:p>
            <w:pPr>
              <w:widowControl/>
              <w:spacing w:line="330" w:lineRule="atLeast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  <w:p>
            <w:pPr>
              <w:widowControl/>
              <w:spacing w:line="330" w:lineRule="atLeast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  <w:p>
            <w:pPr>
              <w:widowControl/>
              <w:spacing w:line="330" w:lineRule="atLeast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  <w:p>
            <w:pPr>
              <w:widowControl/>
              <w:spacing w:line="330" w:lineRule="atLeast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  <w:p>
            <w:pPr>
              <w:widowControl/>
              <w:spacing w:line="330" w:lineRule="atLeast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  <w:p>
            <w:pPr>
              <w:widowControl/>
              <w:spacing w:line="330" w:lineRule="atLeast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  <w:p>
            <w:pPr>
              <w:widowControl/>
              <w:spacing w:line="330" w:lineRule="atLeast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  <w:p>
            <w:pPr>
              <w:widowControl/>
              <w:spacing w:line="330" w:lineRule="atLeast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0" w:hRule="atLeast"/>
          <w:jc w:val="center"/>
        </w:trPr>
        <w:tc>
          <w:tcPr>
            <w:tcW w:w="94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30" w:lineRule="atLeast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申请人个人意见：</w:t>
            </w:r>
          </w:p>
          <w:p>
            <w:pPr>
              <w:widowControl/>
              <w:spacing w:before="62" w:beforeLines="20" w:line="360" w:lineRule="auto"/>
              <w:ind w:firstLine="480" w:firstLineChars="200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本人保证以上个人信息真实有效，愿意承担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  <w:lang w:eastAsia="zh-CN"/>
              </w:rPr>
              <w:t>湖北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清洁生产审核评估验收、项目评审、咨询验收工作，并保证客观公正，遵守有关保密规定。</w:t>
            </w:r>
          </w:p>
          <w:p>
            <w:pPr>
              <w:widowControl/>
              <w:spacing w:before="62" w:beforeLines="20" w:line="360" w:lineRule="auto"/>
              <w:ind w:firstLine="480" w:firstLineChars="200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  <w:p>
            <w:pPr>
              <w:widowControl/>
              <w:spacing w:line="360" w:lineRule="auto"/>
              <w:ind w:firstLine="5697" w:firstLineChars="2374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签名：</w:t>
            </w:r>
          </w:p>
          <w:p>
            <w:pPr>
              <w:widowControl/>
              <w:spacing w:line="360" w:lineRule="auto"/>
              <w:ind w:firstLine="5697" w:firstLineChars="2374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0" w:hRule="atLeast"/>
          <w:jc w:val="center"/>
        </w:trPr>
        <w:tc>
          <w:tcPr>
            <w:tcW w:w="94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30" w:lineRule="atLeast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推荐单位意见：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以上情况属实，同意推荐其成为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  <w:lang w:eastAsia="zh-CN"/>
              </w:rPr>
              <w:t>湖北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清洁生产专家库成员。</w:t>
            </w:r>
          </w:p>
          <w:p>
            <w:pPr>
              <w:widowControl/>
              <w:spacing w:line="360" w:lineRule="auto"/>
              <w:ind w:firstLine="5040" w:firstLineChars="2100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  <w:p>
            <w:pPr>
              <w:widowControl/>
              <w:spacing w:line="360" w:lineRule="auto"/>
              <w:ind w:firstLine="5697" w:firstLineChars="2374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单位名称（盖章）：</w:t>
            </w:r>
          </w:p>
          <w:p>
            <w:pPr>
              <w:widowControl/>
              <w:spacing w:line="360" w:lineRule="auto"/>
              <w:ind w:firstLine="5697" w:firstLineChars="2374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日期：   年   月   日</w:t>
            </w:r>
          </w:p>
        </w:tc>
      </w:tr>
    </w:tbl>
    <w:p/>
    <w:p/>
    <w:sectPr>
      <w:headerReference r:id="rId3" w:type="default"/>
      <w:footerReference r:id="rId4" w:type="default"/>
      <w:footerReference r:id="rId5" w:type="even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DE2B1EB-8F68-47D5-B996-F7AE51D315D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DDD4DD02-5348-443C-B8DE-BB235DD01F2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D51F71EA-1388-45F4-A646-16AE44362A3C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4" w:fontKey="{9CCACC5B-A718-42EE-A670-B1A62FE61F1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jc w:val="center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  <w:lang/>
      </w:rPr>
      <w:t>5</w:t>
    </w:r>
    <w: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3A"/>
    <w:rsid w:val="00086EAD"/>
    <w:rsid w:val="00094306"/>
    <w:rsid w:val="000E1A13"/>
    <w:rsid w:val="0010013F"/>
    <w:rsid w:val="00151A92"/>
    <w:rsid w:val="00171EE9"/>
    <w:rsid w:val="001834E0"/>
    <w:rsid w:val="0018362A"/>
    <w:rsid w:val="00196F83"/>
    <w:rsid w:val="001B0576"/>
    <w:rsid w:val="001C1292"/>
    <w:rsid w:val="0024689A"/>
    <w:rsid w:val="002D6070"/>
    <w:rsid w:val="00313F6C"/>
    <w:rsid w:val="00316EAF"/>
    <w:rsid w:val="00373ECE"/>
    <w:rsid w:val="003D2C3C"/>
    <w:rsid w:val="003D321E"/>
    <w:rsid w:val="003F2B93"/>
    <w:rsid w:val="003F6C43"/>
    <w:rsid w:val="0047176A"/>
    <w:rsid w:val="00504214"/>
    <w:rsid w:val="005344B6"/>
    <w:rsid w:val="005A38A2"/>
    <w:rsid w:val="005C2932"/>
    <w:rsid w:val="005D0408"/>
    <w:rsid w:val="005D52C5"/>
    <w:rsid w:val="005E686E"/>
    <w:rsid w:val="00600821"/>
    <w:rsid w:val="0060417F"/>
    <w:rsid w:val="0064683A"/>
    <w:rsid w:val="006D5ABF"/>
    <w:rsid w:val="006F6792"/>
    <w:rsid w:val="00713626"/>
    <w:rsid w:val="00727A79"/>
    <w:rsid w:val="0073678B"/>
    <w:rsid w:val="00736978"/>
    <w:rsid w:val="00745C92"/>
    <w:rsid w:val="007531BF"/>
    <w:rsid w:val="0077117A"/>
    <w:rsid w:val="00773931"/>
    <w:rsid w:val="007B6C7D"/>
    <w:rsid w:val="007E3D85"/>
    <w:rsid w:val="0081119F"/>
    <w:rsid w:val="00836E78"/>
    <w:rsid w:val="00867CFF"/>
    <w:rsid w:val="00890920"/>
    <w:rsid w:val="0089678E"/>
    <w:rsid w:val="008A4882"/>
    <w:rsid w:val="008A4FFF"/>
    <w:rsid w:val="008F3959"/>
    <w:rsid w:val="00916A3D"/>
    <w:rsid w:val="009A6AB5"/>
    <w:rsid w:val="009C028E"/>
    <w:rsid w:val="00A379A2"/>
    <w:rsid w:val="00A7201B"/>
    <w:rsid w:val="00AD26B3"/>
    <w:rsid w:val="00B0460C"/>
    <w:rsid w:val="00B9603B"/>
    <w:rsid w:val="00BA70DB"/>
    <w:rsid w:val="00BB0A93"/>
    <w:rsid w:val="00C95153"/>
    <w:rsid w:val="00D1797D"/>
    <w:rsid w:val="00D466F7"/>
    <w:rsid w:val="00D477C0"/>
    <w:rsid w:val="00D916FC"/>
    <w:rsid w:val="00D93818"/>
    <w:rsid w:val="00DC0F8C"/>
    <w:rsid w:val="00DC3795"/>
    <w:rsid w:val="00DC6533"/>
    <w:rsid w:val="00E14C84"/>
    <w:rsid w:val="00E434E6"/>
    <w:rsid w:val="00E71AAE"/>
    <w:rsid w:val="00E87C28"/>
    <w:rsid w:val="00EF626B"/>
    <w:rsid w:val="00F17073"/>
    <w:rsid w:val="00F32B95"/>
    <w:rsid w:val="00F355C3"/>
    <w:rsid w:val="00F56473"/>
    <w:rsid w:val="00FC3B93"/>
    <w:rsid w:val="00FD4FAE"/>
    <w:rsid w:val="12E80DFA"/>
    <w:rsid w:val="1C552F64"/>
    <w:rsid w:val="3A5F3986"/>
    <w:rsid w:val="3DAB8D27"/>
    <w:rsid w:val="5B6F3EC4"/>
    <w:rsid w:val="732707B9"/>
    <w:rsid w:val="EE775C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0"/>
    <w:rPr>
      <w:rFonts w:ascii="宋体" w:hAnsi="Courier New" w:eastAsia="宋体" w:cs="Times New Roman"/>
      <w:szCs w:val="20"/>
      <w:lang w:val="zh-CN" w:eastAsia="zh-CN"/>
    </w:r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page number"/>
    <w:basedOn w:val="8"/>
    <w:qFormat/>
    <w:uiPriority w:val="0"/>
  </w:style>
  <w:style w:type="character" w:customStyle="1" w:styleId="10">
    <w:name w:val="纯文本 Char"/>
    <w:basedOn w:val="8"/>
    <w:link w:val="2"/>
    <w:qFormat/>
    <w:uiPriority w:val="0"/>
    <w:rPr>
      <w:rFonts w:ascii="宋体" w:hAnsi="Courier New" w:eastAsia="宋体" w:cs="Times New Roman"/>
      <w:szCs w:val="20"/>
      <w:lang w:val="zh-CN" w:eastAsia="zh-CN"/>
    </w:rPr>
  </w:style>
  <w:style w:type="character" w:customStyle="1" w:styleId="11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页眉 Char"/>
    <w:basedOn w:val="8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2</Pages>
  <Words>553</Words>
  <Characters>568</Characters>
  <Lines>21</Lines>
  <Paragraphs>5</Paragraphs>
  <TotalTime>2</TotalTime>
  <ScaleCrop>false</ScaleCrop>
  <LinksUpToDate>false</LinksUpToDate>
  <CharactersWithSpaces>646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2020-04-17T10:21:00Z</dcterms:created>
  <dc:creator>尹杰</dc:creator>
  <cp:lastModifiedBy>豪仔</cp:lastModifiedBy>
  <dcterms:modified xsi:type="dcterms:W3CDTF">2023-02-05T14:51:49Z</dcterms:modified>
  <dc:title>附件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0C7F6C9D94DC4D33ABE3D6D24E2873DB</vt:lpwstr>
  </property>
</Properties>
</file>